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88" w:rsidRDefault="00A80088" w:rsidP="00A80088">
      <w:pPr>
        <w:rPr>
          <w:rFonts w:ascii="GHEA Grapalat" w:hAnsi="GHEA Grapalat" w:cs="Tahoma"/>
          <w:b/>
          <w:bCs/>
          <w:sz w:val="22"/>
          <w:szCs w:val="22"/>
          <w:lang w:val="hy-AM"/>
        </w:rPr>
      </w:pPr>
      <w:r w:rsidRPr="00A649E5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A649E5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A80088" w:rsidRDefault="00A80088" w:rsidP="00A80088">
      <w:pPr>
        <w:rPr>
          <w:rFonts w:ascii="GHEA Grapalat" w:hAnsi="GHEA Grapalat"/>
          <w:b/>
          <w:bCs/>
          <w:lang w:val="ru-RU"/>
        </w:rPr>
      </w:pPr>
    </w:p>
    <w:p w:rsidR="00C14D92" w:rsidRPr="00A80088" w:rsidRDefault="008A0ED0">
      <w:pPr>
        <w:jc w:val="center"/>
        <w:rPr>
          <w:rFonts w:ascii="GHEA Grapalat" w:hAnsi="GHEA Grapalat"/>
        </w:rPr>
      </w:pPr>
      <w:r w:rsidRPr="00A80088">
        <w:rPr>
          <w:rFonts w:ascii="GHEA Grapalat" w:hAnsi="GHEA Grapalat"/>
          <w:b/>
          <w:bCs/>
        </w:rPr>
        <w:t>ՊԵՏՔ</w:t>
      </w:r>
      <w:r w:rsidRPr="00A80088">
        <w:rPr>
          <w:rFonts w:ascii="GHEA Grapalat" w:hAnsi="GHEA Grapalat"/>
          <w:b/>
          <w:bCs/>
        </w:rPr>
        <w:t xml:space="preserve"> </w:t>
      </w:r>
      <w:r w:rsidRPr="00A80088">
        <w:rPr>
          <w:rFonts w:ascii="GHEA Grapalat" w:hAnsi="GHEA Grapalat"/>
          <w:b/>
          <w:bCs/>
        </w:rPr>
        <w:t>ՉԷ</w:t>
      </w:r>
      <w:r w:rsidRPr="00A80088">
        <w:rPr>
          <w:rFonts w:ascii="GHEA Grapalat" w:hAnsi="GHEA Grapalat"/>
          <w:b/>
          <w:bCs/>
        </w:rPr>
        <w:t xml:space="preserve"> </w:t>
      </w:r>
      <w:r w:rsidRPr="00A80088">
        <w:rPr>
          <w:rFonts w:ascii="GHEA Grapalat" w:hAnsi="GHEA Grapalat"/>
          <w:b/>
          <w:bCs/>
        </w:rPr>
        <w:t>ԲԱՐԻ</w:t>
      </w:r>
      <w:r w:rsidRPr="00A80088">
        <w:rPr>
          <w:rFonts w:ascii="GHEA Grapalat" w:hAnsi="GHEA Grapalat"/>
          <w:b/>
          <w:bCs/>
        </w:rPr>
        <w:t xml:space="preserve"> </w:t>
      </w:r>
      <w:r w:rsidRPr="00A80088">
        <w:rPr>
          <w:rFonts w:ascii="GHEA Grapalat" w:hAnsi="GHEA Grapalat"/>
          <w:b/>
          <w:bCs/>
        </w:rPr>
        <w:t>ԼԻՆԵԼ</w:t>
      </w:r>
      <w:r w:rsidRPr="00A80088">
        <w:rPr>
          <w:rFonts w:ascii="GHEA Grapalat" w:hAnsi="GHEA Grapalat"/>
          <w:b/>
          <w:bCs/>
        </w:rPr>
        <w:t xml:space="preserve"> </w:t>
      </w:r>
    </w:p>
    <w:p w:rsidR="00C14D92" w:rsidRPr="00A80088" w:rsidRDefault="008A0ED0">
      <w:pPr>
        <w:jc w:val="center"/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չափազանց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քթին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գորտնուկ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պատկառելի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տեսքով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հրեա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դառնալով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ծխախոտ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վերցնելով</w:t>
      </w:r>
      <w:r w:rsidRPr="00A80088">
        <w:rPr>
          <w:rFonts w:ascii="GHEA Grapalat" w:hAnsi="GHEA Grapalat"/>
        </w:rPr>
        <w:t xml:space="preserve">:— </w:t>
      </w:r>
      <w:r w:rsidRPr="00A80088">
        <w:rPr>
          <w:rFonts w:ascii="GHEA Grapalat" w:hAnsi="GHEA Grapalat"/>
        </w:rPr>
        <w:t>Լսո՞ւմ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չափից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բարությամբ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գարշելի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փափուկ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բնավորությամբ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փորձանքի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սեփական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դժբախտություն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աճեցրի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երկո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դժբախտություն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Խնդրե՛մ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լսեցեք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Տերը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գործ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կատարեմ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ուղարկեց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պատժեց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երեխա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չտվեց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ուրիշներինը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վերցրի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մարդամեջ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բերի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</w:t>
      </w:r>
      <w:r w:rsidRPr="00A80088">
        <w:rPr>
          <w:rFonts w:ascii="GHEA Grapalat" w:hAnsi="GHEA Grapalat"/>
        </w:rPr>
        <w:t>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քարերո՛վ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հատուցում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Ամենից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որտեղից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հայտնվել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որբուկը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Կինս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քույր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իրենից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փոքր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Պերլ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Պերլը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այսինքն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գեղեցկու</w:t>
      </w:r>
      <w:r w:rsidRPr="00A80088">
        <w:rPr>
          <w:rFonts w:ascii="GHEA Grapalat" w:hAnsi="GHEA Grapalat"/>
        </w:rPr>
        <w:t>հի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գեղեցկուհի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գեղեցիկ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կինը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գեղեցիկ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Գեղեցկության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փեսացուները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ամուսնացան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պատրաստ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ոտքից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գլուխ</w:t>
      </w:r>
      <w:r w:rsidRPr="00A80088">
        <w:rPr>
          <w:rFonts w:ascii="GHEA Grapalat" w:hAnsi="GHEA Grapalat"/>
        </w:rPr>
        <w:t xml:space="preserve"> </w:t>
      </w:r>
      <w:r w:rsidR="00A80088">
        <w:rPr>
          <w:rFonts w:ascii="GHEA Grapalat" w:hAnsi="GHEA Grapalat"/>
        </w:rPr>
        <w:t>ոսկե</w:t>
      </w:r>
      <w:r w:rsidR="00A80088">
        <w:rPr>
          <w:rFonts w:ascii="GHEA Grapalat" w:hAnsi="GHEA Grapalat"/>
          <w:lang w:val="hy-AM"/>
        </w:rPr>
        <w:t>զ</w:t>
      </w:r>
      <w:r w:rsidRPr="00A80088">
        <w:rPr>
          <w:rFonts w:ascii="GHEA Grapalat" w:hAnsi="GHEA Grapalat"/>
        </w:rPr>
        <w:t>օծել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  <w:lang w:val="hy-AM"/>
        </w:rPr>
      </w:pP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քենին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բոլորն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ոսկու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</w:t>
      </w:r>
      <w:r w:rsidRPr="00A80088">
        <w:rPr>
          <w:rFonts w:ascii="GHEA Grapalat" w:hAnsi="GHEA Grapalat"/>
        </w:rPr>
        <w:t>ասն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բախտի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արժանացել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ինչպիսին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հարյուր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պատահում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հարուստ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ծնողների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զավակ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հարուստ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պապի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հարուստ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հարուստ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քեռու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ժառանգ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շուրջ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հարուստներ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Երջանկությո՜ւն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Ցավն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</w:t>
      </w:r>
      <w:r w:rsidRPr="00A80088">
        <w:rPr>
          <w:rFonts w:ascii="GHEA Grapalat" w:hAnsi="GHEA Grapalat"/>
        </w:rPr>
        <w:t>ը՝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երիտասարդը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սատանան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Այսինքն՝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ընդհանրապես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վերցրած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բավականին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հրաշալի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խարդախ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սիրտ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խաթրաշահ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զվարթ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ի՛նչ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ի՛նչ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կասես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շառլատան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ների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աշխարհումն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... </w:t>
      </w:r>
      <w:r w:rsidRPr="00A80088">
        <w:rPr>
          <w:rFonts w:ascii="GHEA Grapalat" w:hAnsi="GHEA Grapalat"/>
        </w:rPr>
        <w:t>Այսինքն՝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</w:t>
      </w:r>
      <w:r w:rsidRPr="00A80088">
        <w:rPr>
          <w:rFonts w:ascii="GHEA Grapalat" w:hAnsi="GHEA Grapalat"/>
        </w:rPr>
        <w:t>չպես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կնշանակի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շառլատան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Սիրում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թուղթ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խաղալ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ինչպե՜ս։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Հոգի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Խաղալու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պատրաստ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ոտքով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հարյուր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կտրել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Սկզբում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ամիսը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ընկերներին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կհավաքեր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ձմռան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գիշերներին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կխաղար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խաղում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վաթսունվեց</w:t>
      </w:r>
      <w:r w:rsidRPr="00A80088">
        <w:rPr>
          <w:rFonts w:ascii="GHEA Grapalat" w:hAnsi="GHEA Grapalat"/>
        </w:rPr>
        <w:t xml:space="preserve">», </w:t>
      </w:r>
      <w:r w:rsidRPr="00A80088">
        <w:rPr>
          <w:rFonts w:ascii="GHEA Grapalat" w:hAnsi="GHEA Grapalat"/>
        </w:rPr>
        <w:t>հրեական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քսանմեկ</w:t>
      </w:r>
      <w:r w:rsidRPr="00A80088">
        <w:rPr>
          <w:rFonts w:ascii="GHEA Grapalat" w:hAnsi="GHEA Grapalat"/>
        </w:rPr>
        <w:t>», «</w:t>
      </w:r>
      <w:r w:rsidRPr="00A80088">
        <w:rPr>
          <w:rFonts w:ascii="GHEA Grapalat" w:hAnsi="GHEA Grapalat"/>
        </w:rPr>
        <w:t>տերտլմերտլ</w:t>
      </w:r>
      <w:r w:rsidRPr="00A80088">
        <w:rPr>
          <w:rFonts w:ascii="GHEA Grapalat" w:hAnsi="GHEA Grapalat"/>
        </w:rPr>
        <w:t xml:space="preserve">»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այլն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Հետո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շուտ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շուտ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կասկածելի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մարդկանց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անբանների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ձրիակերների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գիտենաք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թղթախաղ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այնտեղ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ո՞վ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մտածել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երեկոյան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աղոթքի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Արժե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նստում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</w:t>
      </w:r>
      <w:r w:rsidRPr="00A80088">
        <w:rPr>
          <w:rFonts w:ascii="GHEA Grapalat" w:hAnsi="GHEA Grapalat"/>
        </w:rPr>
        <w:t>նիսկ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գլխաբաց</w:t>
      </w:r>
      <w:r w:rsidR="00A80088">
        <w:rPr>
          <w:rStyle w:val="FootnoteReference"/>
          <w:rFonts w:ascii="GHEA Grapalat" w:hAnsi="GHEA Grapalat"/>
        </w:rPr>
        <w:footnoteReference w:id="2"/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խախտում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շաբաթը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վերաբերում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հրեական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ադաթներին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կարծես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հակառակի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նման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Պետլը՝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քենին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առաքինի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աստվածապաշտ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իհարկե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ատելով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ատում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թղթամոլությունը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խեղճը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գիշեր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պառկած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գլուխը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թաղած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բարձի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դառը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ճակատագիրն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լալիս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մինչև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տկարացավ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սկզբում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այնքան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լուրջ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լուրջ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Պերլը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մեռավ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Պերլը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մահացավ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վեց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յոթ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տարեկան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Մարդը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սատանան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ջհաննամի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տակին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Օդեսայում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խրվել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թղթախաղի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քոռուփուչ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lastRenderedPageBreak/>
        <w:t>և՛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պապի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փողերը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Կարծեմ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հետո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բավականին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քարշ</w:t>
      </w:r>
    </w:p>
    <w:p w:rsidR="00C14D92" w:rsidRPr="00A80088" w:rsidRDefault="00C14D92">
      <w:pPr>
        <w:pBdr>
          <w:bottom w:val="single" w:sz="1" w:space="0" w:color="000000"/>
        </w:pBdr>
        <w:spacing w:before="120" w:after="120" w:line="240" w:lineRule="auto"/>
        <w:rPr>
          <w:rFonts w:ascii="GHEA Grapalat" w:hAnsi="GHEA Grapalat"/>
        </w:rPr>
      </w:pP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  <w:vertAlign w:val="superscript"/>
        </w:rPr>
        <w:t>1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  <w:sz w:val="18"/>
          <w:szCs w:val="18"/>
          <w:vertAlign w:val="superscript"/>
        </w:rPr>
        <w:t xml:space="preserve"> </w:t>
      </w:r>
    </w:p>
    <w:p w:rsidR="00C14D92" w:rsidRPr="00A80088" w:rsidRDefault="00C14D92">
      <w:pPr>
        <w:rPr>
          <w:rFonts w:ascii="GHEA Grapalat" w:hAnsi="GHEA Grapalat"/>
        </w:rPr>
      </w:pP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տարօրինակ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հիվան</w:t>
      </w:r>
      <w:r w:rsidRPr="00A80088">
        <w:rPr>
          <w:rFonts w:ascii="GHEA Grapalat" w:hAnsi="GHEA Grapalat"/>
        </w:rPr>
        <w:t>դություն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ձեռք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բերեց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մեռավ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դառն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աղքատության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համառոտ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ամբողջ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ընտանիքի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այդպիսով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վերցրի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փոքր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հասկանո՞ւմ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երեխեք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պատժել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փոխարինի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ասացի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հարազատ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զավակիս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Ամեն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փորձանք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պատահեց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քոռ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կոպեկ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չարժե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ուրիշ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խոհանոցում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կպահեր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տանը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գործ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կտար՝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ինքնաեռը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կգցեր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կվազեր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այնտեղ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կուղարկեին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հարազատ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զավակը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հագուստից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հագնում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կինս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հագնում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նույն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կոշիկները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նույն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սնունդը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Հետագայում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մեծանալ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ուսումի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տվեցի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ճիշտ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ճիշտ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երեխան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հաջո</w:t>
      </w:r>
      <w:r w:rsidRPr="00A80088">
        <w:rPr>
          <w:rFonts w:ascii="GHEA Grapalat" w:hAnsi="GHEA Grapalat"/>
        </w:rPr>
        <w:t>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խոնարհ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կանոնավոր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խելացի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աստծո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աշխարհը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անկեղծորեն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սիրում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կսիրեն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հարազատ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զավակին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երեխեքն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սնկերի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աճում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հարկավոր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մտածել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հակառակի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ազգականուհին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աճում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արագ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կարծես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թթխմոր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գցել՝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բարձրահասակ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սիրուն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առողջ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իսկական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վարդ</w:t>
      </w:r>
      <w:r w:rsidR="00A80088">
        <w:rPr>
          <w:rStyle w:val="FootnoteReference"/>
          <w:rFonts w:ascii="GHEA Grapalat" w:hAnsi="GHEA Grapalat"/>
        </w:rPr>
        <w:footnoteReference w:id="3"/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Կինս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կամաց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կամաց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գցում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փոխնորդից</w:t>
      </w: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շապիկներ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սավաններ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բարձի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երեսներ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հերթին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կերպ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մտածու</w:t>
      </w:r>
      <w:r w:rsidRPr="00A80088">
        <w:rPr>
          <w:rFonts w:ascii="GHEA Grapalat" w:hAnsi="GHEA Grapalat"/>
        </w:rPr>
        <w:t>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հարյուր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սկսեցին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ուզողներ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Էհ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նշանել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Ծնողներ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հայրը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ների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օրինավոր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ուրեմն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հարկավոր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համապատասխան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որոնել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երիտասարդ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կարողանա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կերակրել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որտեղի՞ց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գտնես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հույս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օրինավոր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ընտանիքներից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կուզեն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արհեստավորի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ինչքան</w:t>
      </w:r>
      <w:r w:rsidR="00A80088">
        <w:rPr>
          <w:rFonts w:ascii="GHEA Grapalat" w:hAnsi="GHEA Grapalat"/>
          <w:lang w:val="hy-AM"/>
        </w:rPr>
        <w:t xml:space="preserve"> </w:t>
      </w:r>
      <w:r w:rsidRPr="00A80088">
        <w:rPr>
          <w:rFonts w:ascii="GHEA Grapalat" w:hAnsi="GHEA Grapalat"/>
        </w:rPr>
        <w:t>չլինի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կն</w:t>
      </w:r>
      <w:r w:rsidRPr="00A80088">
        <w:rPr>
          <w:rFonts w:ascii="GHEA Grapalat" w:hAnsi="GHEA Grapalat"/>
        </w:rPr>
        <w:t>ոջս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քրոջ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երիտասարդ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ուղարկեց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քսանից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քիչ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գործակատար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չափազանց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վաստակում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փող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գցում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որոշ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տղայի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այո՛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գործը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գլուխ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ազնիվ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Աղջիկն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</w:t>
      </w:r>
      <w:r w:rsidRPr="00A80088">
        <w:rPr>
          <w:rFonts w:ascii="GHEA Grapalat" w:hAnsi="GHEA Grapalat"/>
        </w:rPr>
        <w:t>ալիս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Խոսեցի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.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Քարե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ցանկանում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վե՛րջ</w:t>
      </w:r>
      <w:r w:rsidRPr="00A80088">
        <w:rPr>
          <w:rFonts w:ascii="GHEA Grapalat" w:hAnsi="GHEA Grapalat"/>
        </w:rPr>
        <w:t xml:space="preserve"> : </w:t>
      </w:r>
      <w:r w:rsidRPr="00A80088">
        <w:rPr>
          <w:rFonts w:ascii="GHEA Grapalat" w:hAnsi="GHEA Grapalat"/>
        </w:rPr>
        <w:t>Ախր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ո՞վ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պիտի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բարոն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Գիրշի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թո՞ռն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Նայում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գետնին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լռում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</w:t>
      </w:r>
      <w:r w:rsidRPr="00A80088">
        <w:rPr>
          <w:rFonts w:ascii="GHEA Grapalat" w:hAnsi="GHEA Grapalat"/>
        </w:rPr>
        <w:t>ոսքը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պատմությանս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կանգ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առնեմ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կապված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այսինքն՝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կազմում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lastRenderedPageBreak/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փոքր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եղբայր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Մոյշե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Գերշլ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անունով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ունեցավ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պատմություններով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չլինի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չլինի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ուրբաթ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բաղնիսում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սառը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լցնել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վերցնում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ջրով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թասը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շուռ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խաշվում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տանջվեց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մեռավ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թողնելով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կնոջը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վեց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տարեկան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</w:t>
      </w:r>
      <w:r w:rsidRPr="00A80088">
        <w:rPr>
          <w:rFonts w:ascii="GHEA Grapalat" w:hAnsi="GHEA Grapalat"/>
        </w:rPr>
        <w:t>այի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Չէր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այրիին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փեսացուներ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հայտնվեցին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հերսերը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բերեց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գնացի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այսինքն՝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հարսիս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ասացի</w:t>
      </w:r>
      <w:r w:rsidRPr="00A80088">
        <w:rPr>
          <w:rFonts w:ascii="GHEA Grapalat" w:hAnsi="GHEA Grapalat"/>
        </w:rPr>
        <w:t>. «</w:t>
      </w:r>
      <w:r w:rsidRPr="00A80088">
        <w:rPr>
          <w:rFonts w:ascii="GHEA Grapalat" w:hAnsi="GHEA Grapalat"/>
        </w:rPr>
        <w:t>Եթե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Սկզբում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քիչ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կոտրատվեց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կերպ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համոզեցի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Երեխուն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բերեց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Լեհաստան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այնտեղ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ապրում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ունենամ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տղա</w:t>
      </w:r>
      <w:r w:rsidRPr="00A80088">
        <w:rPr>
          <w:rFonts w:ascii="GHEA Grapalat" w:hAnsi="GHEA Grapalat"/>
        </w:rPr>
        <w:t xml:space="preserve">»,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</w:t>
      </w:r>
      <w:r w:rsidRPr="00A80088">
        <w:rPr>
          <w:rFonts w:ascii="GHEA Grapalat" w:hAnsi="GHEA Grapalat"/>
        </w:rPr>
        <w:t>րդեգրեցի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հաջող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եկավ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եղբորս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գովեմ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հավատալ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ազնիվ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ուրիշ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գտնի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ամբողջ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ո՛չ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ո՛չ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հարևան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քաղաքներում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նույնի</w:t>
      </w:r>
      <w:r w:rsidRPr="00A80088">
        <w:rPr>
          <w:rFonts w:ascii="GHEA Grapalat" w:hAnsi="GHEA Grapalat"/>
        </w:rPr>
        <w:t>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ո՛չ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գավառներում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Զորօրինակ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ի՛նչ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կցանկանաք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կարդա՞լ։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Աչքիս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Գրե՞լ։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Համեցե՛ք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Հաշվե՞լ։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հաշվել։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Չե՞ք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ցանկանա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արդյոք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ֆրանսերեն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Խնդրեմ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կխոսի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ֆրանսերեն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Ցանկանո՞ւմ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ջութակ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Կնվագի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ջութակ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Ինքն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թիկունքո՜վ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սիրո՜ւն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</w:t>
      </w:r>
      <w:r w:rsidRPr="00A80088">
        <w:rPr>
          <w:rFonts w:ascii="GHEA Grapalat" w:hAnsi="GHEA Grapalat"/>
        </w:rPr>
        <w:t>եզու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ո՛ր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ո՛ր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թողնեմ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— </w:t>
      </w:r>
      <w:r w:rsidRPr="00A80088">
        <w:rPr>
          <w:rFonts w:ascii="GHEA Grapalat" w:hAnsi="GHEA Grapalat"/>
        </w:rPr>
        <w:t>հաջող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ուրիշ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ավելացրած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նաև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եղբորս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որդեգրել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կնշանակի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համարյա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հարազատս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ռք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աստծու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հասարակ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ծագում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Արժանի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հարսնացուի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ճիշտ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չե՞մ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իհարկե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առաջարկում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ամենասքանչելի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տեղերից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հասկանալի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քթիս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առնում։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Հապա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կտրիճին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վերցնես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էնպես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</w:t>
      </w:r>
      <w:r w:rsidRPr="00A80088">
        <w:rPr>
          <w:rFonts w:ascii="GHEA Grapalat" w:hAnsi="GHEA Grapalat"/>
        </w:rPr>
        <w:t>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Կարճ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աշխարհի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ծայրերից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առաջարկում՝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Կամենեցից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Ելիսավետգրադից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Գոմելից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Լուբենից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Մոգիլյովից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Դնեպրից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Բերդիչևից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Կամենկայից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Բրոդից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Փեշով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ոսկի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տասներկու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տասնհինգ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</w:t>
      </w:r>
      <w:r w:rsidRPr="00A80088">
        <w:rPr>
          <w:rFonts w:ascii="GHEA Grapalat" w:hAnsi="GHEA Grapalat"/>
        </w:rPr>
        <w:t>ասնութ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գլուխս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կորցրել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ասացի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ասացի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հեռուները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հասնեմ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հայտնի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կընկնեմ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կոշկակարը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չի՞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օտարի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ռաբբին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հարուստ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մինուճար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ունի՝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հազարանոց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հիանալի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բարեկամանալ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ինչո՞ւ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օրինակի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չուզեմ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չի՞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Մանավանդ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փա՛ռք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աստծու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խնամախոս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վազվզում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</w:t>
      </w:r>
      <w:r w:rsidRPr="00A80088">
        <w:rPr>
          <w:rFonts w:ascii="GHEA Grapalat" w:hAnsi="GHEA Grapalat"/>
        </w:rPr>
        <w:t>ոտից՝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մոտից՝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զոռում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ամենը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որքան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շուտ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տեսնո՞ւմ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դրանց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իրենք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ախար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աղջկերք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տալու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հալա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հյուրասիրեցի՝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մատուցած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ծառայության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համեմատ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</w:t>
      </w:r>
      <w:r w:rsidRPr="00A80088">
        <w:rPr>
          <w:rFonts w:ascii="GHEA Grapalat" w:hAnsi="GHEA Grapalat"/>
        </w:rPr>
        <w:t>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Կարճ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որոշված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հանդիպենք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հիմիկվա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ժամանակները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առաջվանը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ջահելներին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բացակայությամբ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նշանում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շնորհավորում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վե՛րջ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մոդան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էնպես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նախ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պիտի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ջահելների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որպեսզի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հանդիպեն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արդյոք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միմյանց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հավանո՞ւմ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կարիք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ասելու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հանդիպում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նշանակում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տղային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Քե՛զ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Պեյ</w:t>
      </w:r>
      <w:r w:rsidRPr="00A80088">
        <w:rPr>
          <w:rFonts w:ascii="GHEA Grapalat" w:hAnsi="GHEA Grapalat"/>
        </w:rPr>
        <w:t>սենյա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գալի՞ս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lastRenderedPageBreak/>
        <w:t>այսինչի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կարմրատակում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կակաչը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>: «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վնաս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մտածում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լռությունը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համաձայնության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նշան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...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նշանակում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առարկում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կարմրատակեց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</w:t>
      </w:r>
      <w:r w:rsidRPr="00A80088">
        <w:rPr>
          <w:rFonts w:ascii="GHEA Grapalat" w:hAnsi="GHEA Grapalat"/>
        </w:rPr>
        <w:t xml:space="preserve">-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ամաչում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որոշված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</w:t>
      </w:r>
      <w:r w:rsidRPr="00A80088">
        <w:rPr>
          <w:rFonts w:ascii="GHEA Grapalat" w:hAnsi="GHEA Grapalat"/>
        </w:rPr>
        <w:t>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հանդիպեն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երեկոյան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սկզբում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ընդունված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հարսնացուի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հետո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Կարելի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կարծել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Հետևաբար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կաթնահունց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թխել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ընթրիքի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պատրաստություն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տեսնել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կարգն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եղեւ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արթնան</w:t>
      </w:r>
      <w:r w:rsidRPr="00A80088">
        <w:rPr>
          <w:rFonts w:ascii="GHEA Grapalat" w:hAnsi="GHEA Grapalat"/>
        </w:rPr>
        <w:t>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առավոտյան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Որտեղի՞ց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կառապան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բերել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Վերցնում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կարդալ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աչքերս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մթնում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կիմանաք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որպեսզի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չվիրավորվեմ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Առանց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գիտության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ամուսնանալու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Որպեսզի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նույնիսկ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փնտրելու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փորձ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չանեմ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հեռու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գտնվում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այստեղից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Զգո՞ւմ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հաջողի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ամուսնանան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օրենքով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ընդունված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կվերադառնան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ո՞նց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կնոջս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ուշագնաց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սկանդալի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պատճառը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ի՛մ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ա՛ռ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օձ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տաքացրիր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ծոցիդ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="00A80088">
        <w:rPr>
          <w:rFonts w:ascii="GHEA Grapalat"/>
        </w:rPr>
        <w:t>...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գլխին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թափեցի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ամենը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կուտակվել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սրտիս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հատուցեցի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արժանվույն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Կարիք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դուք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ինքներդ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հասկանում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փոթոթում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Պատկերացնում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վերցնում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ուրիշի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աղքատ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երեխու</w:t>
      </w:r>
      <w:r w:rsidRPr="00A80088">
        <w:rPr>
          <w:rFonts w:ascii="GHEA Grapalat" w:hAnsi="GHEA Grapalat"/>
        </w:rPr>
        <w:t>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որբ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չփլախ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դաստիարակում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երջանկացնել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ճամփից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շեղում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եղբորդ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տղային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բոռում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ոտքերս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խփում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գետնին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մազերս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քաշում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քիչ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խելագարվեմ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մյուս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կողմից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մտածեցի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ինչո՞վ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կօգնի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զայրույթը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Ինչի</w:t>
      </w:r>
      <w:r w:rsidRPr="00A80088">
        <w:rPr>
          <w:rFonts w:ascii="GHEA Grapalat" w:hAnsi="GHEA Grapalat"/>
        </w:rPr>
        <w:t>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կհասնեմ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ոտքերս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դոփելով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Հարկավոր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որևէ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ձեռնարկել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միգուցե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հաջողվում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կանխել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Ամենից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գցեցի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պետերի</w:t>
      </w:r>
      <w:r w:rsidRPr="00A80088">
        <w:rPr>
          <w:rFonts w:ascii="GHEA Grapalat" w:hAnsi="GHEA Grapalat"/>
        </w:rPr>
        <w:t xml:space="preserve">»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յուղեցի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հայտարարեցի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ազգականուհին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այսպես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թալանել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խելքից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որդուն</w:t>
      </w:r>
      <w:r w:rsidRPr="00A80088">
        <w:rPr>
          <w:rFonts w:ascii="GHEA Grapalat" w:hAnsi="GHEA Grapalat"/>
        </w:rPr>
        <w:t xml:space="preserve"> (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Պեյսյային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որդեգրել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),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փախել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Հետո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ձախ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փողեր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հեռագրեր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ուղարկեցի</w:t>
      </w:r>
      <w:r w:rsidRPr="00A80088">
        <w:rPr>
          <w:rFonts w:ascii="GHEA Grapalat" w:hAnsi="GHEA Grapalat"/>
        </w:rPr>
        <w:t xml:space="preserve">  </w:t>
      </w:r>
      <w:r w:rsidRPr="00A80088">
        <w:rPr>
          <w:rFonts w:ascii="GHEA Grapalat" w:hAnsi="GHEA Grapalat"/>
        </w:rPr>
        <w:t>աշխարհի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ծայրերը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օկրուգի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քաղաքներն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ավանները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օգնեց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բռնեցին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Որտե՞ղ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բռնեցին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կողքին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փոքրիկ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քաղաքում։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Շնորհավորո՜ւմ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լուրը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բռնել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նստեցի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ուղղակի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ավանը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Չեմ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գնացինք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ամբողջ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վախենում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ամե</w:t>
      </w:r>
      <w:r w:rsidRPr="00A80088">
        <w:rPr>
          <w:rFonts w:ascii="GHEA Grapalat" w:hAnsi="GHEA Grapalat"/>
        </w:rPr>
        <w:t>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կորած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հորթը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կընկնի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ձեռքներս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պարանը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օգնության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մենք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հասանք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ամուսնացել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դժբախտություն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եկավ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հայտարարել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թալանել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ապա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մինչև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դատաս</w:t>
      </w:r>
      <w:r w:rsidRPr="00A80088">
        <w:rPr>
          <w:rFonts w:ascii="GHEA Grapalat" w:hAnsi="GHEA Grapalat"/>
        </w:rPr>
        <w:t>տան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կտեսնեին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նստեցրին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Նստեցրին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հասկանալի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չէր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աղմուկ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բարձրացրի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թալանողը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ազգականուհիս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այսինքն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այսինքն</w:t>
      </w:r>
      <w:r w:rsidRPr="00A80088">
        <w:rPr>
          <w:rFonts w:ascii="GHEA Grapalat" w:hAnsi="GHEA Grapalat"/>
        </w:rPr>
        <w:t xml:space="preserve"> (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համարվում</w:t>
      </w:r>
      <w:r w:rsidRPr="00A80088">
        <w:rPr>
          <w:rFonts w:ascii="GHEA Grapalat" w:hAnsi="GHEA Grapalat"/>
        </w:rPr>
        <w:t xml:space="preserve">), </w:t>
      </w:r>
      <w:r w:rsidRPr="00A80088">
        <w:rPr>
          <w:rFonts w:ascii="GHEA Grapalat" w:hAnsi="GHEA Grapalat"/>
        </w:rPr>
        <w:t>անմեղ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տղայիս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ուզեցին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այսինքն՝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հայտարարեց՝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Եթե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գողացել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ուրեմն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երկուսով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գողացել</w:t>
      </w:r>
      <w:r w:rsidRPr="00A80088">
        <w:rPr>
          <w:rFonts w:ascii="GHEA Grapalat" w:hAnsi="GHEA Grapalat"/>
        </w:rPr>
        <w:t>»:</w:t>
      </w:r>
      <w:r w:rsidR="00A80088">
        <w:rPr>
          <w:rFonts w:ascii="GHEA Grapalat" w:hAnsi="GHEA Grapalat"/>
          <w:lang w:val="hy-AM"/>
        </w:rPr>
        <w:t xml:space="preserve"> </w:t>
      </w:r>
      <w:r w:rsidRPr="00A80088">
        <w:rPr>
          <w:rFonts w:ascii="GHEA Grapalat" w:hAnsi="GHEA Grapalat"/>
        </w:rPr>
        <w:t>Լսեցի՞ք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էն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սատանա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համոզել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Ա՛յ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ընդունակ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ստոր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արարածը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ասացեք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lastRenderedPageBreak/>
        <w:t>խնդրեմ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ինչո՞ւ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խղճալ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թշվառ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որբին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</w:t>
      </w:r>
      <w:r w:rsidRPr="00A80088">
        <w:rPr>
          <w:rFonts w:ascii="GHEA Grapalat" w:hAnsi="GHEA Grapalat"/>
        </w:rPr>
        <w:t>րցնում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կուզի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Քիչ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չպղտորեցի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մինչև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ազատեցի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Պեյսյայի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ազատեի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վերադարձանք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Հասկանալի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այլևս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չթողեցի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գյուղում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բնակարան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վարձեցի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սնունդն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հետը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բարեկամին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Մոյշե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Մեյեր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հասարակ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ռանչպար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Պեյսյային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համոզել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Ողորմա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որդեգրեցի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դարձրի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</w:t>
      </w:r>
      <w:r w:rsidRPr="00A80088">
        <w:rPr>
          <w:rFonts w:ascii="GHEA Grapalat" w:hAnsi="GHEA Grapalat"/>
        </w:rPr>
        <w:t>ազատ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զավակը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հազար՝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օժիտ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դարձնում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ողջ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ունեցվածքիս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ժառանգորդը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սկանդալ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սարքում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սկանդալ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Րեյզյան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նույնպիսի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ազնվական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ծագում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հավասարվում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:—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հարազատ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եղբայրն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կարգին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Րեյզյայի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հանգուցյալն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ների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թոկից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փախածի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ավելացրած՝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խաղամոլ</w:t>
      </w:r>
      <w:r w:rsidR="00A80088">
        <w:rPr>
          <w:rFonts w:ascii="GHEA Grapalat"/>
        </w:rPr>
        <w:t>...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Նայում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կինս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ուշքից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սկսվում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հարայ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հրոց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ասեկ</w:t>
      </w:r>
      <w:r w:rsidRPr="00A80088">
        <w:rPr>
          <w:rFonts w:ascii="GHEA Grapalat" w:hAnsi="GHEA Grapalat"/>
        </w:rPr>
        <w:t>ոսե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քրոջ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հասցեին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երկուսով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քույրը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թե՛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ամուսինը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մյուս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աշխարհումն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հանգիստ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թողնե՞մ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Լսեցի՞ք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ախր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ներող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համենայն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</w:t>
      </w:r>
      <w:r w:rsidRPr="00A80088">
        <w:rPr>
          <w:rFonts w:ascii="GHEA Grapalat" w:hAnsi="GHEA Grapalat"/>
        </w:rPr>
        <w:t>եպս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փուչ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փչացածի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ուշքից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անցնում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Փորձա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նք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ուրիշ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ոչինչ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սեփական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միջին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խոսելու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իրավունք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չունես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: 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Կարճ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Պեյսյային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բուռս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հավաքեցի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սկսեցի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աչքս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պահել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չորս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կողմս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նայել</w:t>
      </w:r>
      <w:r w:rsidRPr="00A80088">
        <w:rPr>
          <w:rFonts w:ascii="GHEA Grapalat" w:hAnsi="GHEA Grapalat"/>
        </w:rPr>
        <w:t>,</w:t>
      </w:r>
      <w:r w:rsidR="00A80088">
        <w:rPr>
          <w:rFonts w:ascii="GHEA Grapalat" w:hAnsi="GHEA Grapalat"/>
          <w:lang w:val="hy-AM"/>
        </w:rPr>
        <w:t xml:space="preserve"> </w:t>
      </w:r>
      <w:r w:rsidRPr="00A80088">
        <w:rPr>
          <w:rFonts w:ascii="GHEA Grapalat" w:hAnsi="GHEA Grapalat"/>
        </w:rPr>
        <w:t>որպեսզի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գլխին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դարձյալ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նույն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ֆոկուսը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չսարքի։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փրկեց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տղաս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ճշմարիտ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ճանապարհով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սկսեց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նշանվեց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դարձավ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փեսացու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ճի</w:t>
      </w:r>
      <w:r w:rsidRPr="00A80088">
        <w:rPr>
          <w:rFonts w:ascii="GHEA Grapalat" w:hAnsi="GHEA Grapalat"/>
        </w:rPr>
        <w:t>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հարսնացուն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երևելի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հարսնացու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համենայն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դեպս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կարգին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անվանի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օժիտով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վայել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գտնվում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յոթներորդ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երկնքում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այնպես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շտապեք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կլսեք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</w:t>
      </w:r>
      <w:r w:rsidRPr="00A80088">
        <w:rPr>
          <w:rFonts w:ascii="GHEA Grapalat" w:hAnsi="GHEA Grapalat"/>
        </w:rPr>
        <w:t>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ճաշելու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լվացվում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սեղան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նստում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հացը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օրհնում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նայում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տեսնում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Գլխումս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կայծակեց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հանկարծ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արանքը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ճղել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Հարձակվում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կնոջս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Ո՞ւր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>», «</w:t>
      </w:r>
      <w:r w:rsidRPr="00A80088">
        <w:rPr>
          <w:rFonts w:ascii="GHEA Grapalat" w:hAnsi="GHEA Grapalat"/>
        </w:rPr>
        <w:t>չգիտեմ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Կերա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վազեցի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էստեղ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էնտեղ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չգիտի</w:t>
      </w:r>
      <w:r w:rsidRPr="00A80088">
        <w:rPr>
          <w:rFonts w:ascii="GHEA Grapalat" w:hAnsi="GHEA Grapalat"/>
        </w:rPr>
        <w:t>: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ուղարկեցի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գյուղ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ազգականի՝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Մոյշե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Մեյերի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իմանալու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երեկվանից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քաղաք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գերեզմանին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այցելության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գործի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սրտիս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հերսերը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միշտ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թափեցի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կնոջս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վրա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ամբողջ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դժբ</w:t>
      </w:r>
      <w:r w:rsidRPr="00A80088">
        <w:rPr>
          <w:rFonts w:ascii="GHEA Grapalat" w:hAnsi="GHEA Grapalat"/>
        </w:rPr>
        <w:t>ախտությունը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երեսից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ազգականն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էր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Վազեցի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ոստիկանատուն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ամեն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հեռագիր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տվեցի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մարդիկ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ղրկեցի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փողեր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ցնցխում</w:t>
      </w: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չկան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կարծես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ջրի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տակ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Քիչ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գժվեմ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բոռում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ճվում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դեսուդեն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վազում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կաշվիցս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lastRenderedPageBreak/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օգուտ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անցավ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շաբաթ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մնաց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խելագարվեմ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Հանկարծ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ստացվում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շնորհակալական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փա՛ռք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աստծու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ամուսնացել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խափանի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բարին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կատարի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այժմ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ինձանից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վախենում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Լսեցի՞ք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այլևս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կարողանա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հետապնդել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բանսարկություններ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Հասկանո՞ւմ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միմյանց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սիրում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դեռևս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մանկությունից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այժմ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ձգտում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ինչո՞վ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պիտի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անհանգստանալու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կարիք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չկա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պատրաստվում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քննությ</w:t>
      </w:r>
      <w:r w:rsidRPr="00A80088">
        <w:rPr>
          <w:rFonts w:ascii="GHEA Grapalat" w:hAnsi="GHEA Grapalat"/>
        </w:rPr>
        <w:t>ունների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որպեսզի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ինստիտուտ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ընդունվի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բժշկություն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սովորի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աղջիկն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մանկաբարձություն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ուսանում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կա՞</w:t>
      </w:r>
      <w:r w:rsidRPr="00A80088">
        <w:rPr>
          <w:rFonts w:ascii="GHEA Grapalat" w:hAnsi="GHEA Grapalat"/>
        </w:rPr>
        <w:t>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էսպես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իրենք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երկուսով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դասեր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ամսական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վաստակում՝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աստծու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օգնությամբ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մինչև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տասնհինգ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Բնակարանը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նստում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</w:t>
      </w:r>
      <w:r w:rsidRPr="00A80088">
        <w:rPr>
          <w:rFonts w:ascii="GHEA Grapalat" w:hAnsi="GHEA Grapalat"/>
        </w:rPr>
        <w:t>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ութ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սննդի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մնացածը՝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ողորմած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>: «</w:t>
      </w: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սպասեցեք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կամաց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կամաց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կսկսեն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սովից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սատկել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մտածում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կգաք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ցույց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ո՛նց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բանը</w:t>
      </w:r>
      <w:r w:rsidRPr="00A80088">
        <w:rPr>
          <w:rFonts w:ascii="GHEA Grapalat" w:hAnsi="GHEA Grapalat"/>
        </w:rPr>
        <w:t>»</w:t>
      </w:r>
      <w:r w:rsidRPr="00A80088">
        <w:rPr>
          <w:rFonts w:ascii="GHEA Grapalat" w:hAnsi="GHEA Grapalat"/>
        </w:rPr>
        <w:t>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կնոջս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="00A80088">
        <w:rPr>
          <w:rFonts w:ascii="GHEA Grapalat"/>
        </w:rPr>
        <w:t>.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տեսնո՞ւմ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նշանակում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ձուկը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գլխից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հոտած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շառլատան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խաղամոլ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սպասել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կարելի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Այդպես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շշպռում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գոնե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ասի։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Չէ՞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ուշքից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աննման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փեսայի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հիմ</w:t>
      </w:r>
      <w:r w:rsidRPr="00A80088">
        <w:rPr>
          <w:rFonts w:ascii="GHEA Grapalat" w:hAnsi="GHEA Grapalat"/>
        </w:rPr>
        <w:t>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ուշագնաց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լինում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ձայն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նրանից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է։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Կարծում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չգիտե՞մ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կողմն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քեզանի՛ց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գալիս։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Լռում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զգում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ճիշտ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գիտե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շատ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ծանր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="00A80088">
        <w:rPr>
          <w:rFonts w:ascii="GHEA Grapalat"/>
        </w:rPr>
        <w:t>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ախր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ինչո՞վ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արժանի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ձևով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հատուցեին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Կարծում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ա՞յդ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Սպասեցեք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դեռ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հապա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>ե</w:t>
      </w:r>
      <w:r w:rsidRPr="00A80088">
        <w:rPr>
          <w:rFonts w:ascii="GHEA Grapalat" w:hAnsi="GHEA Grapalat"/>
          <w:b/>
          <w:bCs/>
        </w:rPr>
        <w:t>՜</w:t>
      </w:r>
      <w:r w:rsidRPr="00A80088">
        <w:rPr>
          <w:rFonts w:ascii="GHEA Grapalat" w:hAnsi="GHEA Grapalat"/>
        </w:rPr>
        <w:t>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լսելու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անցավ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փողի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հիշատակում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հանկարծ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շնորհավորական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ստացվում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տղա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հրավիրում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թլպատման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արարողությանը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Աչքդ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լո՜ւյս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լուրի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,—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կնո</w:t>
      </w:r>
      <w:r w:rsidRPr="00A80088">
        <w:rPr>
          <w:rFonts w:ascii="GHEA Grapalat" w:hAnsi="GHEA Grapalat"/>
        </w:rPr>
        <w:t>ջս։</w:t>
      </w: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Հանաք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Ա՛յ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փառահեղ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հրավերք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քնձռոտ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փեսայի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կդնեն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Չպատասխանեց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սփրթնեց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ծեփը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հագնվեց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եկավ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Մտածում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հիմա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կգա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Սպասում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սպասում՝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չորս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օր</w:t>
      </w:r>
      <w:r w:rsidRPr="00A80088">
        <w:rPr>
          <w:rFonts w:ascii="GHEA Grapalat" w:hAnsi="GHEA Grapalat"/>
        </w:rPr>
        <w:t>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իրիկնացել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գիշեր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— </w:t>
      </w:r>
      <w:r w:rsidRPr="00A80088">
        <w:rPr>
          <w:rFonts w:ascii="GHEA Grapalat" w:hAnsi="GHEA Grapalat"/>
        </w:rPr>
        <w:t>չկա։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Հետաքրքիր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պատմություն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կարճ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ահա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մտածում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գալու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կա՞ք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Սկզբում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սպասում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էի՝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միգուցե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նամակ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կգրի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տեսա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սպասելը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ինքս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գրեցի</w:t>
      </w:r>
      <w:r w:rsidRPr="00A80088">
        <w:rPr>
          <w:rFonts w:ascii="GHEA Grapalat" w:hAnsi="GHEA Grapalat"/>
        </w:rPr>
        <w:t>: «</w:t>
      </w:r>
      <w:r w:rsidRPr="00A80088">
        <w:rPr>
          <w:rFonts w:ascii="GHEA Grapalat" w:hAnsi="GHEA Grapalat"/>
        </w:rPr>
        <w:t>Սա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աշխարհի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խայտառակ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չե՞նք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լինելու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որտեղ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երեխեքն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Լսե՞լ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Նորածին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թոռնիկի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անունով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Գերշել</w:t>
      </w:r>
      <w:r w:rsidRPr="00A80088">
        <w:rPr>
          <w:rFonts w:ascii="GHEA Grapalat" w:hAnsi="GHEA Grapalat"/>
        </w:rPr>
        <w:t>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lastRenderedPageBreak/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թանկ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ուրիշ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Գերշելե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թեկուզ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աշխարհը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ոտքի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տաս՝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ծայրից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ծայր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ճարի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մաղթում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ծերանալ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առանց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իրեն՝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պատվի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հարստության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Էսպես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լսած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կա՞ք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վճռաբար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հայտարարում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գրոշ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անգամ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ուղարկի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իրեն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հարկավոր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կա՞ք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ժամանակ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նորից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զրկում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ժառանգությունից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փողերը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համայնքին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ծուլանում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պատասխանում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պահ</w:t>
      </w:r>
      <w:r w:rsidRPr="00A80088">
        <w:rPr>
          <w:rFonts w:ascii="GHEA Grapalat" w:hAnsi="GHEA Grapalat"/>
        </w:rPr>
        <w:t>անջ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չունի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ինձանից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Հասկանո՞ւմ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երեխեքի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մոտ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պատիվ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հարգանք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վայելում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աստված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միշտ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լինի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որովհետև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Պեյսյան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համալսարան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ընդունվել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Րեյզլը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շուտով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մանկաբարձ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կդառնա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արդեն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վաստակում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ամսական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համարյա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յոթա</w:t>
      </w:r>
      <w:r w:rsidRPr="00A80088">
        <w:rPr>
          <w:rFonts w:ascii="GHEA Grapalat" w:hAnsi="GHEA Grapalat"/>
        </w:rPr>
        <w:t>նասուն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ռուբլի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Հասկանալի՞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ձեզ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Իսկ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վերաբերում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ժառանգությանը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ապա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բոլոր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ունեցվածքը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թեկուզ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այսօր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կտակել՝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ցանկանամ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թեկուզ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եկեղեցուն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Լսեցի՞ք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Եվ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վերջացնում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նրանով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պարզապես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խելագար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մարդիկ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մատով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ցույց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արարմունքի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«</w:t>
      </w:r>
      <w:r w:rsidRPr="00A80088">
        <w:rPr>
          <w:rFonts w:ascii="GHEA Grapalat" w:hAnsi="GHEA Grapalat"/>
        </w:rPr>
        <w:t>Ի՛նչ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դժբախտության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քո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եղբոր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որդին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ամուսնացել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քրոջ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աղջկա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հետ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անխե՛լք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»: </w:t>
      </w:r>
      <w:r w:rsidRPr="00A80088">
        <w:rPr>
          <w:rFonts w:ascii="GHEA Grapalat" w:hAnsi="GHEA Grapalat"/>
        </w:rPr>
        <w:t>Լսած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կա՞ք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բան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Հապա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տեսնեիր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երեխան՝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Գերշելեն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ո՞նց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մատով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ցույց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տալիս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պապիկի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նկ</w:t>
      </w:r>
      <w:r w:rsidRPr="00A80088">
        <w:rPr>
          <w:rFonts w:ascii="GHEA Grapalat" w:hAnsi="GHEA Grapalat"/>
        </w:rPr>
        <w:t>արն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ասում՝</w:t>
      </w:r>
      <w:r w:rsidRPr="00A80088">
        <w:rPr>
          <w:rFonts w:ascii="GHEA Grapalat" w:hAnsi="GHEA Grapalat"/>
        </w:rPr>
        <w:t xml:space="preserve"> «</w:t>
      </w:r>
      <w:r w:rsidRPr="00A80088">
        <w:rPr>
          <w:rFonts w:ascii="GHEA Grapalat" w:hAnsi="GHEA Grapalat"/>
        </w:rPr>
        <w:t>պա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պիի՜</w:t>
      </w:r>
      <w:r w:rsidRPr="00A80088">
        <w:rPr>
          <w:rFonts w:ascii="GHEA Grapalat" w:hAnsi="GHEA Grapalat"/>
        </w:rPr>
        <w:t xml:space="preserve">» </w:t>
      </w:r>
      <w:r w:rsidRPr="00A80088">
        <w:rPr>
          <w:rFonts w:ascii="GHEA Grapalat" w:hAnsi="GHEA Grapalat"/>
        </w:rPr>
        <w:t>դու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ինքդ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քեզ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կապտակեիր</w:t>
      </w:r>
      <w:r w:rsidR="00A80088">
        <w:rPr>
          <w:rFonts w:ascii="GHEA Grapalat"/>
        </w:rPr>
        <w:t>...</w:t>
      </w:r>
      <w:r w:rsidRPr="00A80088">
        <w:rPr>
          <w:rFonts w:ascii="GHEA Grapalat" w:hAnsi="GHEA Grapalat"/>
        </w:rPr>
        <w:t xml:space="preserve">» </w:t>
      </w:r>
      <w:r w:rsidRPr="00A80088">
        <w:rPr>
          <w:rFonts w:ascii="GHEA Grapalat" w:hAnsi="GHEA Grapalat"/>
        </w:rPr>
        <w:t>Հասկանո՞ւմ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Այդպես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գրում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նա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այնտեղից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Բայց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խոսքը</w:t>
      </w:r>
      <w:r w:rsidRPr="00A80088">
        <w:rPr>
          <w:rFonts w:ascii="GHEA Grapalat" w:hAnsi="GHEA Grapalat"/>
        </w:rPr>
        <w:t>: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Դե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միթե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որ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մարդ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ամուր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ինչպես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երկաթ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Դուք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ի՞նչ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կարծում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կարծում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սիրտս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փոթոթվում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երբ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տուն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գնում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ու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պտտվում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չորս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պատի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Սկսում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մտքի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մեջ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ընկնել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թե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ինչի՞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ապրում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ասացեք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խնդրեմ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արար</w:t>
      </w:r>
      <w:r w:rsidRPr="00A80088">
        <w:rPr>
          <w:rFonts w:ascii="GHEA Grapalat" w:hAnsi="GHEA Grapalat"/>
        </w:rPr>
        <w:t>-</w:t>
      </w:r>
      <w:r w:rsidRPr="00A80088">
        <w:rPr>
          <w:rFonts w:ascii="GHEA Grapalat" w:hAnsi="GHEA Grapalat"/>
        </w:rPr>
        <w:t>աշխարհում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Ո՞ր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մեղքիս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վախճանը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Ո՞ր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մեղքիս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համար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այսպիսի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ծերությունը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Ո՞ր։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բարությա՞ն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Իմ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զզվելի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փափուկ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բնավորությա՞նս</w:t>
      </w:r>
      <w:r w:rsidR="00A80088">
        <w:rPr>
          <w:rFonts w:ascii="GHEA Grapalat"/>
        </w:rPr>
        <w:t>...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Ներեցեք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ինձ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հենց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սկսում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խոսել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այդ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մասին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աչքերս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թրջվում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են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և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չե՛մ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կարողանում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չե՛մ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կարողանում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խոսել</w:t>
      </w:r>
      <w:r w:rsidR="00A80088">
        <w:rPr>
          <w:rFonts w:ascii="GHEA Grapalat"/>
        </w:rPr>
        <w:t>...</w:t>
      </w:r>
    </w:p>
    <w:p w:rsidR="00C14D92" w:rsidRPr="00A80088" w:rsidRDefault="008A0ED0">
      <w:pPr>
        <w:rPr>
          <w:rFonts w:ascii="GHEA Grapalat" w:hAnsi="GHEA Grapalat"/>
        </w:rPr>
      </w:pPr>
      <w:r w:rsidRPr="00A80088">
        <w:rPr>
          <w:rFonts w:ascii="GHEA Grapalat" w:hAnsi="GHEA Grapalat"/>
        </w:rPr>
        <w:t>Օ՛հ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չափից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դուրս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</w:t>
      </w:r>
      <w:r w:rsidRPr="00A80088">
        <w:rPr>
          <w:rFonts w:ascii="GHEA Grapalat" w:hAnsi="GHEA Grapalat"/>
        </w:rPr>
        <w:t xml:space="preserve">: </w:t>
      </w:r>
      <w:r w:rsidRPr="00A80088">
        <w:rPr>
          <w:rFonts w:ascii="GHEA Grapalat" w:hAnsi="GHEA Grapalat"/>
        </w:rPr>
        <w:t>Լսո՞ւմ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եք</w:t>
      </w:r>
      <w:r w:rsidRPr="00A80088">
        <w:rPr>
          <w:rFonts w:ascii="GHEA Grapalat" w:hAnsi="GHEA Grapalat"/>
        </w:rPr>
        <w:t xml:space="preserve">, </w:t>
      </w:r>
      <w:r w:rsidRPr="00A80088">
        <w:rPr>
          <w:rFonts w:ascii="GHEA Grapalat" w:hAnsi="GHEA Grapalat"/>
        </w:rPr>
        <w:t>պետք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չէ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չափազանց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բարի</w:t>
      </w:r>
      <w:r w:rsidRPr="00A80088">
        <w:rPr>
          <w:rFonts w:ascii="GHEA Grapalat" w:hAnsi="GHEA Grapalat"/>
        </w:rPr>
        <w:t xml:space="preserve"> </w:t>
      </w:r>
      <w:r w:rsidRPr="00A80088">
        <w:rPr>
          <w:rFonts w:ascii="GHEA Grapalat" w:hAnsi="GHEA Grapalat"/>
        </w:rPr>
        <w:t>լինել</w:t>
      </w:r>
      <w:r w:rsidRPr="00A80088">
        <w:rPr>
          <w:rFonts w:ascii="GHEA Grapalat" w:hAnsi="GHEA Grapalat"/>
        </w:rPr>
        <w:t>:</w:t>
      </w:r>
    </w:p>
    <w:sectPr w:rsidR="00C14D92" w:rsidRPr="00A80088" w:rsidSect="00C14D9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D0" w:rsidRDefault="008A0ED0" w:rsidP="00A80088">
      <w:pPr>
        <w:spacing w:after="0" w:line="240" w:lineRule="auto"/>
      </w:pPr>
      <w:r>
        <w:separator/>
      </w:r>
    </w:p>
  </w:endnote>
  <w:endnote w:type="continuationSeparator" w:id="1">
    <w:p w:rsidR="008A0ED0" w:rsidRDefault="008A0ED0" w:rsidP="00A8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D0" w:rsidRDefault="008A0ED0" w:rsidP="00A80088">
      <w:pPr>
        <w:spacing w:after="0" w:line="240" w:lineRule="auto"/>
      </w:pPr>
      <w:r>
        <w:separator/>
      </w:r>
    </w:p>
  </w:footnote>
  <w:footnote w:type="continuationSeparator" w:id="1">
    <w:p w:rsidR="008A0ED0" w:rsidRDefault="008A0ED0" w:rsidP="00A80088">
      <w:pPr>
        <w:spacing w:after="0" w:line="240" w:lineRule="auto"/>
      </w:pPr>
      <w:r>
        <w:continuationSeparator/>
      </w:r>
    </w:p>
  </w:footnote>
  <w:footnote w:id="2">
    <w:p w:rsidR="00A80088" w:rsidRPr="00A80088" w:rsidRDefault="00A8008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80088">
        <w:rPr>
          <w:rFonts w:ascii="GHEA Grapalat" w:hAnsi="GHEA Grapalat"/>
          <w:sz w:val="18"/>
          <w:szCs w:val="18"/>
        </w:rPr>
        <w:t>Ըստ հրեական կրոնի արգելվում էր անգլխարկ մարդամեջ դուր գալ:</w:t>
      </w:r>
    </w:p>
  </w:footnote>
  <w:footnote w:id="3">
    <w:p w:rsidR="00A80088" w:rsidRPr="00A80088" w:rsidRDefault="00A8008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80088">
        <w:rPr>
          <w:rFonts w:ascii="GHEA Grapalat" w:hAnsi="GHEA Grapalat"/>
          <w:sz w:val="18"/>
          <w:szCs w:val="18"/>
        </w:rPr>
        <w:t>Րեյզլ — հրեերեն վարդ։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D92"/>
    <w:rsid w:val="008A0ED0"/>
    <w:rsid w:val="00A80088"/>
    <w:rsid w:val="00C1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C14D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008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5739-9235-4916-A59B-07C6E5F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2906</Words>
  <Characters>16567</Characters>
  <Application>Microsoft Office Word</Application>
  <DocSecurity>0</DocSecurity>
  <Lines>138</Lines>
  <Paragraphs>38</Paragraphs>
  <ScaleCrop>false</ScaleCrop>
  <Manager/>
  <Company/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2025-05-04T21:18:00Z</dcterms:created>
  <dcterms:modified xsi:type="dcterms:W3CDTF">2025-05-04T21:34:00Z</dcterms:modified>
  <cp:category/>
</cp:coreProperties>
</file>